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43" w:rsidRDefault="00A30743" w:rsidP="00A30743">
      <w:pPr>
        <w:jc w:val="center"/>
        <w:rPr>
          <w:b/>
          <w:bCs/>
          <w:noProof/>
          <w:color w:val="000000"/>
          <w:sz w:val="24"/>
          <w:szCs w:val="24"/>
          <w:lang w:eastAsia="es-CO"/>
        </w:rPr>
      </w:pPr>
      <w:r w:rsidRPr="00A30743">
        <w:rPr>
          <w:b/>
          <w:bCs/>
          <w:iCs/>
          <w:color w:val="000000"/>
          <w:sz w:val="24"/>
          <w:szCs w:val="24"/>
          <w:lang w:eastAsia="es-CO"/>
        </w:rPr>
        <w:t>REVISTA CIENCIA Y CUIDADO</w:t>
      </w:r>
      <w:r w:rsidRPr="00A30743">
        <w:rPr>
          <w:b/>
          <w:bCs/>
          <w:iCs/>
          <w:color w:val="000000"/>
          <w:sz w:val="24"/>
          <w:szCs w:val="24"/>
          <w:lang w:eastAsia="es-CO"/>
        </w:rPr>
        <w:br/>
        <w:t>ISSN 1794-9831 -E-ISSN 2322-7028</w:t>
      </w:r>
      <w:r w:rsidR="002E7942">
        <w:rPr>
          <w:b/>
          <w:bCs/>
          <w:iCs/>
          <w:color w:val="000000"/>
          <w:sz w:val="24"/>
          <w:szCs w:val="24"/>
          <w:lang w:eastAsia="es-CO"/>
        </w:rPr>
        <w:br/>
      </w:r>
      <w:r w:rsidRPr="00B5401B">
        <w:rPr>
          <w:b/>
          <w:bCs/>
          <w:noProof/>
          <w:color w:val="000000"/>
          <w:sz w:val="24"/>
          <w:szCs w:val="24"/>
          <w:lang w:eastAsia="es-CO"/>
        </w:rPr>
        <w:t>FORMATO EVALUACIÓN PARES EVALUADORES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1"/>
        <w:gridCol w:w="3592"/>
        <w:gridCol w:w="567"/>
        <w:gridCol w:w="679"/>
      </w:tblGrid>
      <w:tr w:rsidR="00A30743" w:rsidRPr="004B1283" w:rsidTr="008D6081">
        <w:tc>
          <w:tcPr>
            <w:tcW w:w="9009" w:type="dxa"/>
            <w:gridSpan w:val="4"/>
          </w:tcPr>
          <w:p w:rsidR="00A30743" w:rsidRPr="004B1283" w:rsidRDefault="00A30743" w:rsidP="00A30743">
            <w:pPr>
              <w:jc w:val="center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 xml:space="preserve">Responda los parámetros de acuerdo a la clasificación del artículo si es:    </w:t>
            </w:r>
          </w:p>
          <w:p w:rsidR="00A30743" w:rsidRPr="004B1283" w:rsidRDefault="00A30743" w:rsidP="006F28B0">
            <w:pPr>
              <w:jc w:val="center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 xml:space="preserve">Investigación (  ) </w:t>
            </w:r>
            <w:r w:rsidR="006F28B0" w:rsidRPr="004B1283">
              <w:rPr>
                <w:sz w:val="20"/>
                <w:szCs w:val="20"/>
              </w:rPr>
              <w:t xml:space="preserve">  Reflexión  (  )  </w:t>
            </w:r>
            <w:r w:rsidRPr="004B1283">
              <w:rPr>
                <w:sz w:val="20"/>
                <w:szCs w:val="20"/>
              </w:rPr>
              <w:t xml:space="preserve">  Revisión  (  )</w:t>
            </w:r>
          </w:p>
        </w:tc>
      </w:tr>
      <w:tr w:rsidR="00A30743" w:rsidRPr="004B1283" w:rsidTr="008D6081">
        <w:tc>
          <w:tcPr>
            <w:tcW w:w="9009" w:type="dxa"/>
            <w:gridSpan w:val="4"/>
          </w:tcPr>
          <w:p w:rsidR="00A30743" w:rsidRPr="004B1283" w:rsidRDefault="00A30743" w:rsidP="00A30743">
            <w:pPr>
              <w:rPr>
                <w:sz w:val="20"/>
                <w:szCs w:val="20"/>
              </w:rPr>
            </w:pPr>
            <w:r w:rsidRPr="004B1283">
              <w:rPr>
                <w:rFonts w:ascii="Calibri" w:hAnsi="Calibri" w:cs="Calibri"/>
                <w:b/>
                <w:bCs/>
                <w:sz w:val="20"/>
                <w:szCs w:val="20"/>
                <w:lang w:eastAsia="es-CO"/>
              </w:rPr>
              <w:t>Título:</w:t>
            </w:r>
          </w:p>
        </w:tc>
      </w:tr>
      <w:tr w:rsidR="00A30743" w:rsidRPr="004B1283" w:rsidTr="008D6081">
        <w:tc>
          <w:tcPr>
            <w:tcW w:w="4171" w:type="dxa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Fecha de recepción para evaluación</w:t>
            </w:r>
          </w:p>
        </w:tc>
        <w:tc>
          <w:tcPr>
            <w:tcW w:w="4838" w:type="dxa"/>
            <w:gridSpan w:val="3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color w:val="808080" w:themeColor="background1" w:themeShade="80"/>
                <w:sz w:val="20"/>
                <w:szCs w:val="20"/>
                <w:lang w:eastAsia="es-CO"/>
              </w:rPr>
              <w:t>DD/MM/AA</w:t>
            </w:r>
          </w:p>
        </w:tc>
      </w:tr>
      <w:tr w:rsidR="00A30743" w:rsidRPr="004B1283" w:rsidTr="008D6081">
        <w:tc>
          <w:tcPr>
            <w:tcW w:w="4171" w:type="dxa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Fecha de concepto evaluación</w:t>
            </w:r>
          </w:p>
        </w:tc>
        <w:tc>
          <w:tcPr>
            <w:tcW w:w="4838" w:type="dxa"/>
            <w:gridSpan w:val="3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color w:val="808080" w:themeColor="background1" w:themeShade="80"/>
                <w:sz w:val="20"/>
                <w:szCs w:val="20"/>
                <w:lang w:eastAsia="es-CO"/>
              </w:rPr>
              <w:t>DD/MM/AA</w:t>
            </w: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PARÁMETRO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NO</w:t>
            </w:r>
          </w:p>
        </w:tc>
      </w:tr>
      <w:tr w:rsidR="00A30743" w:rsidRPr="004B1283" w:rsidTr="008D6081"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ASPECTOS FORMALES Y ORTOTIPOGRÁFICOS</w:t>
            </w: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Las convenciones orto tipográficas son consistentes según normas de la Revista (uso negrilla, cursiva, subrayados, paréntesis, corchetes).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El uso de símbolos, abreviaturas, siglas y acrónimos es adecuado según normas de la Revista.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 Existe un uso apropiado de esquemas, figuras, dibujos e imágenes.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 El material gráfico (tablas y figuras) incluido es pertinente e ilustra de  manera clara y sencilla la información sin repetir datos en el texto.|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El material gráfico está debidamente numerado, titulado y con fuente. 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Utiliza adecuadamente normas gramaticales y de ortografía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Utiliza de manera adecuada el uso de mayúsculas y minúsculas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Se presenta de manera correcta el uso de  cifras y números cardinales, ordinales  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Se hace uso adecuado de género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Existe concordancia de género y número 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Uso apropiado de los signos de puntuación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Se utilizan de manera adecuada signos auxiliares como las comillas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7763" w:type="dxa"/>
            <w:gridSpan w:val="2"/>
            <w:vAlign w:val="center"/>
          </w:tcPr>
          <w:p w:rsidR="00A30743" w:rsidRPr="004B1283" w:rsidRDefault="00A30743" w:rsidP="00A30743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Se presenta queísmo y dequeísmo </w:t>
            </w:r>
          </w:p>
        </w:tc>
        <w:tc>
          <w:tcPr>
            <w:tcW w:w="567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A30743" w:rsidRPr="004B1283" w:rsidRDefault="00A30743" w:rsidP="00A30743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30743" w:rsidRPr="004B1283" w:rsidTr="008D6081">
        <w:tc>
          <w:tcPr>
            <w:tcW w:w="9009" w:type="dxa"/>
            <w:gridSpan w:val="4"/>
            <w:vAlign w:val="center"/>
          </w:tcPr>
          <w:p w:rsidR="00A30743" w:rsidRDefault="00A3074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Observaciones</w:t>
            </w:r>
            <w:r w:rsidR="006F28B0"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:</w:t>
            </w:r>
          </w:p>
          <w:p w:rsidR="004B1283" w:rsidRPr="004B1283" w:rsidRDefault="004B128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A30743" w:rsidRPr="004B1283" w:rsidRDefault="00A30743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6F28B0" w:rsidRPr="004B1283" w:rsidRDefault="006F28B0" w:rsidP="00A30743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D6081" w:rsidRPr="004B1283" w:rsidTr="002E7942"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:rsidR="008D6081" w:rsidRPr="004B1283" w:rsidRDefault="008D6081" w:rsidP="008D6081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ASPECTOS TEXTUALES</w:t>
            </w: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Existe coherencia del título con el artículo planteado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 xml:space="preserve">Las palabras clave se explican y se abordan como conceptos dentro del texto  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La introducción presenta de manera clara y precisa aspectos del problema y la justificación, para los artículos de revisión la introducción debe plantear una visión global de la temática abordada.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Existe una redacción coherente de las ideas expresadas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Se hace un uso adecuado del vocabulario propio de la disciplina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Existe sustentación bibliográfica  de las ideas desarrolladas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 xml:space="preserve">Existe un empleo adecuado  de conectores en el documento 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 xml:space="preserve">Las conclusiones se desarrollan  en el texto sustentadas con ideas del autor y argumentos bibliográficos 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8D6081" w:rsidRPr="004B1283" w:rsidTr="006F28B0">
        <w:tc>
          <w:tcPr>
            <w:tcW w:w="7763" w:type="dxa"/>
            <w:gridSpan w:val="2"/>
            <w:vAlign w:val="center"/>
          </w:tcPr>
          <w:p w:rsidR="008D6081" w:rsidRPr="004B1283" w:rsidRDefault="008D6081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Se plantean conclusiones coherentes con el tipo de artículo presentado.</w:t>
            </w:r>
          </w:p>
        </w:tc>
        <w:tc>
          <w:tcPr>
            <w:tcW w:w="567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8D6081" w:rsidRPr="004B1283" w:rsidRDefault="008D6081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6F28B0" w:rsidRPr="004B1283" w:rsidTr="006F28B0">
        <w:tc>
          <w:tcPr>
            <w:tcW w:w="7763" w:type="dxa"/>
            <w:gridSpan w:val="2"/>
            <w:vAlign w:val="center"/>
          </w:tcPr>
          <w:p w:rsidR="006F28B0" w:rsidRPr="004B1283" w:rsidRDefault="006F28B0" w:rsidP="006F28B0">
            <w:pPr>
              <w:pStyle w:val="Sinespaciado"/>
              <w:rPr>
                <w:sz w:val="20"/>
                <w:szCs w:val="20"/>
              </w:rPr>
            </w:pPr>
            <w:r w:rsidRPr="004B1283">
              <w:rPr>
                <w:sz w:val="20"/>
                <w:szCs w:val="20"/>
              </w:rPr>
              <w:t>Existe precisión conceptual en los términos utilizados, evitando la repetición de los mismos</w:t>
            </w:r>
          </w:p>
        </w:tc>
        <w:tc>
          <w:tcPr>
            <w:tcW w:w="567" w:type="dxa"/>
            <w:vAlign w:val="center"/>
          </w:tcPr>
          <w:p w:rsidR="006F28B0" w:rsidRPr="004B1283" w:rsidRDefault="006F28B0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6F28B0" w:rsidRPr="004B1283" w:rsidRDefault="006F28B0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3842C1">
        <w:tc>
          <w:tcPr>
            <w:tcW w:w="9009" w:type="dxa"/>
            <w:gridSpan w:val="4"/>
            <w:vAlign w:val="center"/>
          </w:tcPr>
          <w:p w:rsidR="002E7942" w:rsidRPr="004B1283" w:rsidRDefault="002E7942" w:rsidP="008D6081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Observaciones</w:t>
            </w:r>
            <w:r w:rsidR="006F28B0"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:</w:t>
            </w:r>
          </w:p>
          <w:p w:rsidR="002E7942" w:rsidRPr="004B1283" w:rsidRDefault="002E7942" w:rsidP="008D6081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2E7942" w:rsidRPr="004B1283" w:rsidRDefault="002E7942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  <w:p w:rsidR="006F28B0" w:rsidRPr="004B1283" w:rsidRDefault="006F28B0" w:rsidP="008D6081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2E7942"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:rsidR="002E7942" w:rsidRPr="004B1283" w:rsidRDefault="002E7942" w:rsidP="002E7942">
            <w:pPr>
              <w:pStyle w:val="Sinespaciado"/>
              <w:jc w:val="center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lastRenderedPageBreak/>
              <w:t>ASPECTOS ÉTICOS Y BIBLIOGRÁFICOS</w:t>
            </w: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El autor tiene en cuenta y aplica los derechos de autor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el texto se indica de manera clara las ideas tomadas de otras fuentes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Las citas directas extensas (más de 40 palabras), se encuentra incorporada en el texto de manera correcta con comillas al inicio y final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Las referencias se citan apropiadamente según las normas establecidas por la Revista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Las referencias bibliográficas están relacionadas en el cuerpo del artículo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Las citas indirectas (parafraseo) se anuncian siempre para saber dónde comienzan y se cierran con la respectiva referencia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Utiliza bibliografía actualizada de los últimos cinco años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El número de fuentes utilizadas es el adecuado (para artículos de investigación y reflexión 30 referencias, y para artículos de revisión 50 referencias)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Las fuentes utilizadas son relevantes y pertinentes para el tipo de artículo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Las ideas del autor (es) son documentadas con referencias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3C49B6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b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sz w:val="20"/>
                <w:szCs w:val="20"/>
                <w:lang w:eastAsia="es-CO"/>
              </w:rPr>
              <w:t>Observaciones</w:t>
            </w:r>
            <w:r w:rsidR="006F28B0" w:rsidRPr="004B1283">
              <w:rPr>
                <w:rFonts w:cs="Calibri"/>
                <w:b/>
                <w:sz w:val="20"/>
                <w:szCs w:val="20"/>
                <w:lang w:eastAsia="es-CO"/>
              </w:rPr>
              <w:t>:</w:t>
            </w: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2E7942"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:rsidR="002E7942" w:rsidRPr="004B1283" w:rsidRDefault="002E7942" w:rsidP="002E7942">
            <w:pPr>
              <w:pStyle w:val="Sinespaciado"/>
              <w:jc w:val="center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ASPECTOS CIENTÍFICOS Y DISCIPLINARES</w:t>
            </w: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Existe claridad en los objetivos o propósito según tipo de artículo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La presentación de los datos se hace de forma clara y ordenada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Los argumentos bibliográficos tienen relación con el tipo de texto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Existe precisión en los conceptos utilizados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artículos de investigación el tamaño de la muestra es explicada de manera adecuada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artículos de investigación se observa rigor en la recolección y análisis de la información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artículos de investigación se observa articulación entre el marco conceptual y los resultados obtenidos 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artículos de revisión se evidencia la búsqueda exhaustiva de bibliografía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artículos de investigación los resultados son un aporte a la conceptualización de la temática y/o a la resolución de un problema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6F28B0">
        <w:tc>
          <w:tcPr>
            <w:tcW w:w="7763" w:type="dxa"/>
            <w:gridSpan w:val="2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 xml:space="preserve">En artículos de investigación los resultados son sustentados conceptualmente </w:t>
            </w:r>
          </w:p>
        </w:tc>
        <w:tc>
          <w:tcPr>
            <w:tcW w:w="567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  <w:tc>
          <w:tcPr>
            <w:tcW w:w="679" w:type="dxa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15027B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Observaciones</w:t>
            </w: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  <w:tr w:rsidR="002E7942" w:rsidRPr="004B1283" w:rsidTr="002E7942"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:rsidR="002E7942" w:rsidRPr="004B1283" w:rsidRDefault="002E7942" w:rsidP="002E7942">
            <w:pPr>
              <w:pStyle w:val="Sinespaciado"/>
              <w:jc w:val="center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EVALUACIÓN</w:t>
            </w:r>
          </w:p>
        </w:tc>
      </w:tr>
      <w:tr w:rsidR="002E7942" w:rsidRPr="004B1283" w:rsidTr="00CA12F4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Publicación sin modificaciones  ______</w:t>
            </w:r>
          </w:p>
        </w:tc>
      </w:tr>
      <w:tr w:rsidR="002E7942" w:rsidRPr="004B1283" w:rsidTr="000641F6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Publicación con modificaciones por normas de la Revista _______</w:t>
            </w:r>
          </w:p>
        </w:tc>
      </w:tr>
      <w:tr w:rsidR="002E7942" w:rsidRPr="004B1283" w:rsidTr="003836A0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Publicable con modificaciones por normas de la Revista y estruc</w:t>
            </w:r>
            <w:r w:rsidR="001C7707">
              <w:rPr>
                <w:rFonts w:cs="Calibri"/>
                <w:sz w:val="20"/>
                <w:szCs w:val="20"/>
                <w:lang w:eastAsia="es-CO"/>
              </w:rPr>
              <w:t xml:space="preserve">tura general del artículo </w:t>
            </w:r>
            <w:r w:rsidR="001C7707" w:rsidRPr="004B1283">
              <w:rPr>
                <w:rFonts w:cs="Calibri"/>
                <w:sz w:val="20"/>
                <w:szCs w:val="20"/>
                <w:lang w:eastAsia="es-CO"/>
              </w:rPr>
              <w:t>_______</w:t>
            </w:r>
          </w:p>
        </w:tc>
      </w:tr>
      <w:tr w:rsidR="002E7942" w:rsidRPr="004B1283" w:rsidTr="00D51F3D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Mejorar en su totalidad el artículo y presentar en una próxima convocatoria _______</w:t>
            </w:r>
          </w:p>
        </w:tc>
      </w:tr>
      <w:tr w:rsidR="002E7942" w:rsidRPr="004B1283" w:rsidTr="0047001A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sz w:val="20"/>
                <w:szCs w:val="20"/>
                <w:lang w:eastAsia="es-CO"/>
              </w:rPr>
              <w:t>No publicable ______</w:t>
            </w:r>
          </w:p>
        </w:tc>
      </w:tr>
      <w:tr w:rsidR="002E7942" w:rsidRPr="004B1283" w:rsidTr="00B80D64">
        <w:tc>
          <w:tcPr>
            <w:tcW w:w="9009" w:type="dxa"/>
            <w:gridSpan w:val="4"/>
            <w:vAlign w:val="center"/>
          </w:tcPr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4B1283">
              <w:rPr>
                <w:rFonts w:cs="Calibri"/>
                <w:b/>
                <w:bCs/>
                <w:sz w:val="20"/>
                <w:szCs w:val="20"/>
                <w:lang w:eastAsia="es-CO"/>
              </w:rPr>
              <w:t>Recomendaciones generales</w:t>
            </w: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</w:p>
          <w:p w:rsidR="002E7942" w:rsidRPr="004B1283" w:rsidRDefault="002E7942" w:rsidP="002E7942">
            <w:pPr>
              <w:pStyle w:val="Sinespaciado"/>
              <w:rPr>
                <w:rFonts w:cs="Calibri"/>
                <w:sz w:val="20"/>
                <w:szCs w:val="20"/>
                <w:lang w:eastAsia="es-CO"/>
              </w:rPr>
            </w:pPr>
          </w:p>
        </w:tc>
      </w:tr>
    </w:tbl>
    <w:p w:rsidR="00A30743" w:rsidRDefault="00A30743" w:rsidP="00A30743">
      <w:pPr>
        <w:rPr>
          <w:sz w:val="20"/>
          <w:szCs w:val="20"/>
        </w:rPr>
      </w:pPr>
    </w:p>
    <w:p w:rsidR="00657179" w:rsidRDefault="00657179" w:rsidP="00A30743">
      <w:pPr>
        <w:rPr>
          <w:sz w:val="20"/>
          <w:szCs w:val="20"/>
        </w:rPr>
      </w:pPr>
    </w:p>
    <w:p w:rsidR="00657179" w:rsidRPr="00BB4EE6" w:rsidRDefault="00657179" w:rsidP="00657179">
      <w:pPr>
        <w:spacing w:after="0" w:line="240" w:lineRule="auto"/>
        <w:jc w:val="center"/>
        <w:rPr>
          <w:b/>
          <w:noProof/>
          <w:sz w:val="24"/>
          <w:lang w:eastAsia="es-CO"/>
        </w:rPr>
      </w:pPr>
      <w:r w:rsidRPr="00BB4EE6">
        <w:rPr>
          <w:b/>
          <w:noProof/>
          <w:sz w:val="24"/>
          <w:lang w:eastAsia="es-CO"/>
        </w:rPr>
        <w:lastRenderedPageBreak/>
        <w:t xml:space="preserve">DATOS PERSONALES </w:t>
      </w:r>
      <w:r>
        <w:rPr>
          <w:b/>
          <w:noProof/>
          <w:sz w:val="24"/>
          <w:lang w:eastAsia="es-CO"/>
        </w:rPr>
        <w:t>PAR EVALUADOR</w:t>
      </w:r>
    </w:p>
    <w:p w:rsidR="00657179" w:rsidRDefault="00657179" w:rsidP="00657179">
      <w:pPr>
        <w:pStyle w:val="Sinespaciado"/>
        <w:rPr>
          <w:rFonts w:ascii="Times New Roman" w:hAnsi="Times New Roman"/>
        </w:rPr>
      </w:pPr>
    </w:p>
    <w:p w:rsidR="00657179" w:rsidRDefault="00657179" w:rsidP="00657179">
      <w:pPr>
        <w:pStyle w:val="Sinespaciado"/>
        <w:rPr>
          <w:rFonts w:ascii="Times New Roman" w:hAnsi="Times New Roman"/>
        </w:rPr>
      </w:pPr>
      <w:r w:rsidRPr="00734EB0">
        <w:rPr>
          <w:rFonts w:ascii="Times New Roman" w:hAnsi="Times New Roman"/>
          <w:b/>
          <w:i/>
        </w:rPr>
        <w:t>NOTA: Todos los campos son obligatorios.</w:t>
      </w:r>
      <w:r>
        <w:rPr>
          <w:rFonts w:ascii="Times New Roman" w:hAnsi="Times New Roman"/>
          <w:b/>
          <w:i/>
        </w:rPr>
        <w:br/>
      </w:r>
    </w:p>
    <w:tbl>
      <w:tblPr>
        <w:tblW w:w="86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45"/>
        <w:gridCol w:w="2031"/>
        <w:gridCol w:w="2030"/>
        <w:gridCol w:w="2030"/>
      </w:tblGrid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Nombres </w:t>
            </w: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Primer Apellido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Segundo Apellido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Nacionalidad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País de nacimiento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Fecha de nacimiento   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62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Tipo de documento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9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  <w:t>Cédula de ciudadanía 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90BF6"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20"/>
                <w:lang w:val="es-ES" w:eastAsia="es-ES"/>
              </w:rPr>
              <w:t>Cédula de extranjería Pasaporte 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90BF6"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20"/>
                <w:lang w:val="es-ES" w:eastAsia="es-ES"/>
              </w:rPr>
              <w:t>Tarjeta de identidad ___</w:t>
            </w:r>
          </w:p>
        </w:tc>
      </w:tr>
      <w:tr w:rsidR="00657179" w:rsidRPr="00190BF6" w:rsidTr="00657179">
        <w:trPr>
          <w:trHeight w:val="68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Número</w:t>
            </w: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Documento de identidad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6571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bookmarkStart w:id="0" w:name="_GoBack"/>
            <w:bookmarkEnd w:id="0"/>
          </w:p>
        </w:tc>
      </w:tr>
      <w:tr w:rsidR="00657179" w:rsidRPr="00190BF6" w:rsidTr="00AB2558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NÍMERO ORCID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Si no lo tiene, debe acceder a https://orcid.org/register   y registrarse</w:t>
            </w:r>
          </w:p>
        </w:tc>
      </w:tr>
      <w:tr w:rsidR="00657179" w:rsidRPr="00190BF6" w:rsidTr="00AB2558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Enlace Google </w:t>
            </w:r>
            <w:proofErr w:type="spellStart"/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Scholar</w:t>
            </w:r>
            <w:proofErr w:type="spellEnd"/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Citations</w:t>
            </w:r>
            <w:proofErr w:type="spellEnd"/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Si no lo tiene, debe acceder a https://scholar.google.com/citations?view_op=new_profile&amp;hl=es   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Dirección residencia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Lugar de residencia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Teléfonos de contacto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5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Filiación Institucional (institución y/o  empresa donde labora  actualmente)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0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Cargo 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56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Nivel formación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Área de formación o Titulo Obtenido</w:t>
            </w:r>
          </w:p>
        </w:tc>
      </w:tr>
      <w:tr w:rsidR="00657179" w:rsidRPr="00190BF6" w:rsidTr="00AB2558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Pregrado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Postgrado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Magíster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Doctorado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Otra   Cual?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657179" w:rsidRDefault="00657179"/>
    <w:p w:rsidR="00657179" w:rsidRDefault="00657179"/>
    <w:p w:rsidR="00657179" w:rsidRDefault="00657179"/>
    <w:p w:rsidR="00657179" w:rsidRDefault="00657179"/>
    <w:p w:rsidR="00657179" w:rsidRDefault="00657179"/>
    <w:tbl>
      <w:tblPr>
        <w:tblW w:w="86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6091"/>
      </w:tblGrid>
      <w:tr w:rsidR="00657179" w:rsidRPr="00190BF6" w:rsidTr="00657179">
        <w:trPr>
          <w:trHeight w:val="300"/>
        </w:trPr>
        <w:tc>
          <w:tcPr>
            <w:tcW w:w="8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Publicaciones realizadas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 el autor</w:t>
            </w: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en los últimos 2 años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Nombre de  la publicación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Título de capítulo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Volumen de la Revista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Fascículo o Número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Página inicial y final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Revista Indexada?</w:t>
            </w:r>
            <w:proofErr w:type="gramEnd"/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País de origen de la publicación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Fecha de Publicación</w:t>
            </w:r>
          </w:p>
        </w:tc>
        <w:tc>
          <w:tcPr>
            <w:tcW w:w="6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(AAAA/MM/DD)</w:t>
            </w:r>
          </w:p>
        </w:tc>
        <w:tc>
          <w:tcPr>
            <w:tcW w:w="6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57179" w:rsidRPr="00190BF6" w:rsidTr="00AB2558">
        <w:trPr>
          <w:trHeight w:val="300"/>
        </w:trPr>
        <w:tc>
          <w:tcPr>
            <w:tcW w:w="8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Nombre de  la publicación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Título del Artículo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Volumen de la Revista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Fascículo o Número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Página inicial y final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Revista Indexada?</w:t>
            </w:r>
            <w:proofErr w:type="gramEnd"/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País de origen de la publicación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Fecha de Publicación</w:t>
            </w:r>
          </w:p>
        </w:tc>
        <w:tc>
          <w:tcPr>
            <w:tcW w:w="6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(AAAA/MM/DD)</w:t>
            </w:r>
          </w:p>
        </w:tc>
        <w:tc>
          <w:tcPr>
            <w:tcW w:w="6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8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Nombre de  la Revista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Título del Artículo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Volumen de la Revista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Fascículo o Número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Página inicial y final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Revista Indexada?</w:t>
            </w:r>
            <w:proofErr w:type="gramEnd"/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País de origen de la publicación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288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Fecha de Publicación</w:t>
            </w:r>
          </w:p>
        </w:tc>
        <w:tc>
          <w:tcPr>
            <w:tcW w:w="6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57179" w:rsidRPr="00190BF6" w:rsidTr="00AB2558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0BF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(AAAA/MM/DD)</w:t>
            </w:r>
          </w:p>
        </w:tc>
        <w:tc>
          <w:tcPr>
            <w:tcW w:w="60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79" w:rsidRPr="00190BF6" w:rsidRDefault="00657179" w:rsidP="00AB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657179" w:rsidRDefault="00657179" w:rsidP="00657179">
      <w:pPr>
        <w:pStyle w:val="Sinespaciado"/>
        <w:rPr>
          <w:rFonts w:ascii="Times New Roman" w:hAnsi="Times New Roman"/>
        </w:rPr>
      </w:pPr>
    </w:p>
    <w:sectPr w:rsidR="006571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48" w:rsidRDefault="004A5348" w:rsidP="00273C4C">
      <w:pPr>
        <w:spacing w:after="0" w:line="240" w:lineRule="auto"/>
      </w:pPr>
      <w:r>
        <w:separator/>
      </w:r>
    </w:p>
  </w:endnote>
  <w:endnote w:type="continuationSeparator" w:id="0">
    <w:p w:rsidR="004A5348" w:rsidRDefault="004A5348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4C" w:rsidRDefault="00C87FB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05D24CF" wp14:editId="2059F00B">
          <wp:simplePos x="0" y="0"/>
          <wp:positionH relativeFrom="column">
            <wp:posOffset>-1080135</wp:posOffset>
          </wp:positionH>
          <wp:positionV relativeFrom="paragraph">
            <wp:posOffset>-265430</wp:posOffset>
          </wp:positionV>
          <wp:extent cx="8209915" cy="88582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91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48" w:rsidRDefault="004A5348" w:rsidP="00273C4C">
      <w:pPr>
        <w:spacing w:after="0" w:line="240" w:lineRule="auto"/>
      </w:pPr>
      <w:r>
        <w:separator/>
      </w:r>
    </w:p>
  </w:footnote>
  <w:footnote w:type="continuationSeparator" w:id="0">
    <w:p w:rsidR="004A5348" w:rsidRDefault="004A5348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4C" w:rsidRDefault="00C53C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-640715</wp:posOffset>
          </wp:positionH>
          <wp:positionV relativeFrom="paragraph">
            <wp:posOffset>-160655</wp:posOffset>
          </wp:positionV>
          <wp:extent cx="6799580" cy="9486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58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4C"/>
    <w:rsid w:val="00052D60"/>
    <w:rsid w:val="0007465D"/>
    <w:rsid w:val="001C7707"/>
    <w:rsid w:val="001F3C4A"/>
    <w:rsid w:val="00216102"/>
    <w:rsid w:val="002208D7"/>
    <w:rsid w:val="00273C4C"/>
    <w:rsid w:val="002E7942"/>
    <w:rsid w:val="00366A7A"/>
    <w:rsid w:val="004A5348"/>
    <w:rsid w:val="004B1283"/>
    <w:rsid w:val="00561560"/>
    <w:rsid w:val="00563449"/>
    <w:rsid w:val="005F0062"/>
    <w:rsid w:val="00657179"/>
    <w:rsid w:val="00687F16"/>
    <w:rsid w:val="006C603C"/>
    <w:rsid w:val="006F28B0"/>
    <w:rsid w:val="0084146D"/>
    <w:rsid w:val="008D6081"/>
    <w:rsid w:val="00987DA7"/>
    <w:rsid w:val="009B2617"/>
    <w:rsid w:val="00A30743"/>
    <w:rsid w:val="00B102BC"/>
    <w:rsid w:val="00BB4EE6"/>
    <w:rsid w:val="00C53CD9"/>
    <w:rsid w:val="00C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FEEC3"/>
  <w15:docId w15:val="{335FD836-58C2-48AF-9D4E-096C8073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B261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9B2617"/>
    <w:rPr>
      <w:color w:val="0000FF"/>
      <w:u w:val="single"/>
    </w:rPr>
  </w:style>
  <w:style w:type="character" w:customStyle="1" w:styleId="apple-converted-space">
    <w:name w:val="apple-converted-space"/>
    <w:rsid w:val="009B2617"/>
  </w:style>
  <w:style w:type="character" w:styleId="Hipervnculovisitado">
    <w:name w:val="FollowedHyperlink"/>
    <w:basedOn w:val="Fuentedeprrafopredeter"/>
    <w:uiPriority w:val="99"/>
    <w:semiHidden/>
    <w:unhideWhenUsed/>
    <w:rsid w:val="00BB4EE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3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513B-19A4-43D5-A352-15B73DE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Revista Ciencia y Cuidado</cp:lastModifiedBy>
  <cp:revision>12</cp:revision>
  <cp:lastPrinted>2017-02-24T21:42:00Z</cp:lastPrinted>
  <dcterms:created xsi:type="dcterms:W3CDTF">2017-03-07T16:19:00Z</dcterms:created>
  <dcterms:modified xsi:type="dcterms:W3CDTF">2018-12-05T16:22:00Z</dcterms:modified>
</cp:coreProperties>
</file>