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6711" w14:textId="7AF9DE9B" w:rsidR="000F52CC" w:rsidRPr="00082304" w:rsidRDefault="003C2034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01E7C87A" w14:textId="3E280BEF" w:rsidR="000F52CC" w:rsidRPr="00082304" w:rsidRDefault="00E977DF" w:rsidP="000F52C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Revista Eco Matemático</w:t>
      </w:r>
      <w:bookmarkStart w:id="0" w:name="_GoBack"/>
      <w:bookmarkEnd w:id="0"/>
    </w:p>
    <w:p w14:paraId="3402A6DF" w14:textId="25B1595F" w:rsidR="000F52CC" w:rsidRPr="00082304" w:rsidRDefault="00E977DF" w:rsidP="000F52C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ISSN 2462-8794</w:t>
      </w:r>
    </w:p>
    <w:p w14:paraId="64C875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94FD09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6011F3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741696CE" w14:textId="60CD4B82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E977DF">
        <w:rPr>
          <w:rFonts w:ascii="Times New Roman" w:hAnsi="Times New Roman" w:cs="Times New Roman"/>
          <w:b/>
          <w:noProof/>
        </w:rPr>
        <w:t>Revista Eco Matemático</w:t>
      </w:r>
    </w:p>
    <w:p w14:paraId="21A44E48" w14:textId="209B72AA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</w:p>
    <w:p w14:paraId="375BD3EF" w14:textId="08B9CC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58DE3F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123F8A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062E93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5435A16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3B53AF" w14:textId="41A631B8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2A063B64" w14:textId="556FAEF8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</w:t>
      </w:r>
      <w:r w:rsidR="00502D4A">
        <w:rPr>
          <w:rFonts w:ascii="Times New Roman" w:hAnsi="Times New Roman" w:cs="Times New Roman"/>
          <w:noProof/>
        </w:rPr>
        <w:t>_______________________________</w:t>
      </w:r>
      <w:r w:rsidR="001A573F">
        <w:rPr>
          <w:rFonts w:ascii="Times New Roman" w:hAnsi="Times New Roman" w:cs="Times New Roman"/>
          <w:noProof/>
        </w:rPr>
        <w:t>__</w:t>
      </w:r>
      <w:r w:rsidRPr="00082304">
        <w:rPr>
          <w:rFonts w:ascii="Times New Roman" w:hAnsi="Times New Roman" w:cs="Times New Roman"/>
          <w:noProof/>
        </w:rPr>
        <w:t>” estamos de acuerdo en someter al proceso de evaluación nuestro artículo bajo los criterios de las políticas edit</w:t>
      </w:r>
      <w:r w:rsidR="00E977DF">
        <w:rPr>
          <w:rFonts w:ascii="Times New Roman" w:hAnsi="Times New Roman" w:cs="Times New Roman"/>
          <w:noProof/>
        </w:rPr>
        <w:t>oriales de la Revista Eco Matemático</w:t>
      </w:r>
      <w:r w:rsidRPr="00082304">
        <w:rPr>
          <w:rFonts w:ascii="Times New Roman" w:hAnsi="Times New Roman" w:cs="Times New Roman"/>
          <w:noProof/>
        </w:rPr>
        <w:t>.</w:t>
      </w:r>
    </w:p>
    <w:p w14:paraId="4C21247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E820CAE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4E2D424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9559509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234346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049E9A" w14:textId="2F3253E6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4. Sí nuestro artículo presentado a evaluación es aprobado para la edición del volumen actual de la revista, cedemos gratuitamente todos los derechos patrimoniales de autor al</w:t>
      </w:r>
      <w:r w:rsidR="00E977DF">
        <w:rPr>
          <w:rFonts w:ascii="Times New Roman" w:hAnsi="Times New Roman" w:cs="Times New Roman"/>
          <w:noProof/>
        </w:rPr>
        <w:t xml:space="preserve"> editor de la revista Eco Matemático</w:t>
      </w:r>
      <w:r w:rsidRPr="00082304">
        <w:rPr>
          <w:rFonts w:ascii="Times New Roman" w:hAnsi="Times New Roman" w:cs="Times New Roman"/>
          <w:noProof/>
        </w:rP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14:paraId="3745761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ED09C75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</w:p>
    <w:p w14:paraId="240F2C9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52F6377" w14:textId="61C7695E" w:rsidR="000F52CC" w:rsidRPr="00082304" w:rsidRDefault="00E977DF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La revista Eco Matemático</w:t>
      </w:r>
      <w:r w:rsidR="000F52CC" w:rsidRPr="00082304">
        <w:rPr>
          <w:rFonts w:ascii="Times New Roman" w:hAnsi="Times New Roman" w:cs="Times New Roman"/>
          <w:noProof/>
        </w:rPr>
        <w:t xml:space="preserve"> se compromete con los autores a:</w:t>
      </w:r>
    </w:p>
    <w:p w14:paraId="3607C3A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2EA3F46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Mencionar al autor y darle el crédito de la autoría de este trabajo siempre que se publique en forma completa o parcial o se realice un extracto o cita de este trabajo y se compromete a no alterar el texto del artículo publicado sin el consentimiento del autor(es).</w:t>
      </w:r>
    </w:p>
    <w:p w14:paraId="4F8A5D8F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E7B709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165C0FD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17A99955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06C092D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0C69108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lastRenderedPageBreak/>
        <w:t xml:space="preserve">Los autores conservan los derechos para: </w:t>
      </w:r>
    </w:p>
    <w:p w14:paraId="35ACD67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2ABE2D4" w14:textId="37C3BAB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</w:t>
      </w:r>
      <w:r w:rsidR="00E977DF">
        <w:rPr>
          <w:rFonts w:ascii="Times New Roman" w:hAnsi="Times New Roman" w:cs="Times New Roman"/>
          <w:noProof/>
        </w:rPr>
        <w:t>mismo para la revista Eco Matemático</w:t>
      </w:r>
      <w:r w:rsidRPr="00082304">
        <w:rPr>
          <w:rFonts w:ascii="Times New Roman" w:hAnsi="Times New Roman" w:cs="Times New Roman"/>
          <w:noProof/>
        </w:rPr>
        <w:t xml:space="preserve">. </w:t>
      </w:r>
    </w:p>
    <w:p w14:paraId="5729ABD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4B151BB" w14:textId="77777777" w:rsidR="000F52CC" w:rsidRPr="00082304" w:rsidRDefault="000F52CC" w:rsidP="00E13F0E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Usar todo o parte de sus artículos en libros, textos o cualquier otro material audiovisual haciendo la respectiva cita bibliográfica. </w:t>
      </w:r>
    </w:p>
    <w:p w14:paraId="519966D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50B6CA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2254D42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B5BDB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1AAF958F" w14:textId="77777777" w:rsidTr="00D65376">
        <w:tc>
          <w:tcPr>
            <w:tcW w:w="2518" w:type="dxa"/>
          </w:tcPr>
          <w:p w14:paraId="7E10BAF5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E13B1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75A5E05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9B44E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D094C9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CD0FA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DDF6E9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FA24B4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074E7B0" w14:textId="77777777" w:rsidTr="00D65376">
        <w:tc>
          <w:tcPr>
            <w:tcW w:w="2518" w:type="dxa"/>
          </w:tcPr>
          <w:p w14:paraId="102FCEDF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200B4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95D09C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4C8AC7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FE8F3E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E28C4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C2CB2E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9D863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D6CE28D" w14:textId="77777777" w:rsidTr="00D65376">
        <w:tc>
          <w:tcPr>
            <w:tcW w:w="2518" w:type="dxa"/>
          </w:tcPr>
          <w:p w14:paraId="5D6CCFBA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6A0A4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291A3638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EBA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53C3BB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2CC15D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6A6E35E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116376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2E77A27" w14:textId="77777777" w:rsidTr="00D65376">
        <w:tc>
          <w:tcPr>
            <w:tcW w:w="2518" w:type="dxa"/>
          </w:tcPr>
          <w:p w14:paraId="6C59725E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E85603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1DC8A60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5123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546054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5703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4EE34A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712F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F19A6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97A448" w14:textId="283C30E9" w:rsidR="000F52CC" w:rsidRPr="00082304" w:rsidRDefault="00E977DF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Editor Revista Eco matemático</w:t>
      </w:r>
      <w:r w:rsidR="000F52CC" w:rsidRPr="00082304">
        <w:rPr>
          <w:rFonts w:ascii="Times New Roman" w:hAnsi="Times New Roman" w:cs="Times New Roman"/>
          <w:noProof/>
        </w:rPr>
        <w:t>:</w:t>
      </w:r>
    </w:p>
    <w:p w14:paraId="3F865A17" w14:textId="7C92196F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Nombres y apellidos: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03AE8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EF4FB5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D7B7A5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B6694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56B3248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351A2422" w14:textId="5B00820F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59F74" w14:textId="77777777" w:rsidR="00496B08" w:rsidRDefault="00496B08">
      <w:r>
        <w:separator/>
      </w:r>
    </w:p>
  </w:endnote>
  <w:endnote w:type="continuationSeparator" w:id="0">
    <w:p w14:paraId="6D16B4CC" w14:textId="77777777" w:rsidR="00496B08" w:rsidRDefault="004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FE39" w14:textId="77777777" w:rsidR="00496B08" w:rsidRDefault="00496B08">
      <w:r>
        <w:separator/>
      </w:r>
    </w:p>
  </w:footnote>
  <w:footnote w:type="continuationSeparator" w:id="0">
    <w:p w14:paraId="6E897086" w14:textId="77777777" w:rsidR="00496B08" w:rsidRDefault="0049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3A18C4E6" w14:textId="77777777" w:rsidTr="00AB0BEC">
      <w:tc>
        <w:tcPr>
          <w:tcW w:w="6259" w:type="dxa"/>
          <w:vAlign w:val="center"/>
        </w:tcPr>
        <w:p w14:paraId="6D00C121" w14:textId="3A7296C2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50FDF7D0" w14:textId="6CCE8DCE" w:rsidR="005550A6" w:rsidRDefault="005550A6" w:rsidP="005550A6">
          <w:pPr>
            <w:rPr>
              <w:noProof/>
            </w:rPr>
          </w:pPr>
        </w:p>
      </w:tc>
    </w:tr>
  </w:tbl>
  <w:p w14:paraId="63467954" w14:textId="7A499505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B6FFD"/>
    <w:rsid w:val="000E387A"/>
    <w:rsid w:val="000F42C4"/>
    <w:rsid w:val="000F45DD"/>
    <w:rsid w:val="000F52CC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F38B5"/>
    <w:rsid w:val="0021568E"/>
    <w:rsid w:val="0023453D"/>
    <w:rsid w:val="00235CB9"/>
    <w:rsid w:val="0025596B"/>
    <w:rsid w:val="00264D0B"/>
    <w:rsid w:val="00266D8C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91037"/>
    <w:rsid w:val="00395809"/>
    <w:rsid w:val="003C2034"/>
    <w:rsid w:val="003C5C08"/>
    <w:rsid w:val="003C6051"/>
    <w:rsid w:val="003E1E0B"/>
    <w:rsid w:val="003E3824"/>
    <w:rsid w:val="003E7C96"/>
    <w:rsid w:val="003F0C92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4174B"/>
    <w:rsid w:val="00441AA6"/>
    <w:rsid w:val="00455532"/>
    <w:rsid w:val="0046369D"/>
    <w:rsid w:val="0047278E"/>
    <w:rsid w:val="004736E1"/>
    <w:rsid w:val="00486D94"/>
    <w:rsid w:val="004913F1"/>
    <w:rsid w:val="00495B6D"/>
    <w:rsid w:val="00496B08"/>
    <w:rsid w:val="004D7F5C"/>
    <w:rsid w:val="004E1A3C"/>
    <w:rsid w:val="00502D4A"/>
    <w:rsid w:val="005064B2"/>
    <w:rsid w:val="00516708"/>
    <w:rsid w:val="00526D19"/>
    <w:rsid w:val="005550A6"/>
    <w:rsid w:val="00566685"/>
    <w:rsid w:val="005A1476"/>
    <w:rsid w:val="005B14B6"/>
    <w:rsid w:val="005E1796"/>
    <w:rsid w:val="005F5C5D"/>
    <w:rsid w:val="005F7C59"/>
    <w:rsid w:val="0060151C"/>
    <w:rsid w:val="00615B86"/>
    <w:rsid w:val="006203B7"/>
    <w:rsid w:val="006422C8"/>
    <w:rsid w:val="00657F1C"/>
    <w:rsid w:val="00664A28"/>
    <w:rsid w:val="00671642"/>
    <w:rsid w:val="00676A04"/>
    <w:rsid w:val="006A1628"/>
    <w:rsid w:val="006B14B6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C4329"/>
    <w:rsid w:val="00AE5FF9"/>
    <w:rsid w:val="00AF1389"/>
    <w:rsid w:val="00B1120B"/>
    <w:rsid w:val="00B16E76"/>
    <w:rsid w:val="00B27DD7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62C"/>
    <w:rsid w:val="00C76755"/>
    <w:rsid w:val="00C86C0C"/>
    <w:rsid w:val="00C928DC"/>
    <w:rsid w:val="00CA097F"/>
    <w:rsid w:val="00CB0570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977DF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D7C3A"/>
    <w:rsid w:val="00FF0F29"/>
  </w:rsids>
  <m:mathPr>
    <m:mathFont m:val="Cambria Math"/>
    <m:brkBin m:val="before"/>
    <m:brkBinSub m:val="--"/>
    <m:smallFrac m:val="0"/>
    <m:dispDef m:val="0"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8EA327"/>
  <w15:docId w15:val="{62214413-FC27-4237-AFB7-7F25BB1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styleId="Cuadrculadetablaclara">
    <w:name w:val="Grid Table Light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AE14A4-2F62-4F7D-B502-FB686641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BAUTISTA</dc:creator>
  <cp:lastModifiedBy>ufps</cp:lastModifiedBy>
  <cp:revision>8</cp:revision>
  <cp:lastPrinted>2015-04-22T19:37:00Z</cp:lastPrinted>
  <dcterms:created xsi:type="dcterms:W3CDTF">2015-09-14T19:04:00Z</dcterms:created>
  <dcterms:modified xsi:type="dcterms:W3CDTF">2019-04-01T13:59:00Z</dcterms:modified>
</cp:coreProperties>
</file>